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2A" w:rsidRDefault="00F60A2A" w:rsidP="00F60A2A">
      <w:pPr>
        <w:pStyle w:val="a3"/>
        <w:jc w:val="center"/>
        <w:rPr>
          <w:b/>
          <w:bCs/>
          <w:sz w:val="16"/>
          <w:szCs w:val="16"/>
        </w:rPr>
      </w:pPr>
      <w:r w:rsidRPr="00F60A2A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F60A2A">
        <w:rPr>
          <w:b/>
          <w:bCs/>
          <w:sz w:val="16"/>
          <w:szCs w:val="16"/>
        </w:rPr>
        <w:t>пп</w:t>
      </w:r>
      <w:proofErr w:type="spellEnd"/>
      <w:r w:rsidRPr="00F60A2A">
        <w:rPr>
          <w:b/>
          <w:bCs/>
          <w:sz w:val="16"/>
          <w:szCs w:val="16"/>
        </w:rPr>
        <w:t xml:space="preserve">. </w:t>
      </w:r>
      <w:r>
        <w:rPr>
          <w:b/>
          <w:bCs/>
          <w:sz w:val="16"/>
          <w:szCs w:val="16"/>
        </w:rPr>
        <w:t>б</w:t>
      </w:r>
      <w:r w:rsidRPr="00F60A2A">
        <w:rPr>
          <w:b/>
          <w:bCs/>
          <w:sz w:val="16"/>
          <w:szCs w:val="16"/>
        </w:rPr>
        <w:t xml:space="preserve"> п.20</w:t>
      </w:r>
      <w:r w:rsidRPr="00F60A2A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F60A2A" w:rsidRPr="00F60A2A" w:rsidRDefault="00F60A2A" w:rsidP="00F60A2A">
      <w:pPr>
        <w:pStyle w:val="a3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Информация об основных условиях договора купли-продажи электрической энергии</w:t>
      </w:r>
    </w:p>
    <w:p w:rsidR="00F60A2A" w:rsidRPr="00F60A2A" w:rsidRDefault="00F60A2A" w:rsidP="00F60A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60A2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Срок действия договора:</w:t>
      </w:r>
    </w:p>
    <w:p w:rsidR="00F60A2A" w:rsidRPr="00F60A2A" w:rsidRDefault="00F60A2A" w:rsidP="00F60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действия п</w:t>
      </w:r>
      <w:r w:rsidRPr="00F60A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31 декабря </w:t>
      </w:r>
      <w:r w:rsidRPr="00F60A2A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в котором заключен Договор</w:t>
      </w:r>
      <w:r w:rsidRPr="00F60A2A">
        <w:rPr>
          <w:rFonts w:ascii="Times New Roman" w:eastAsia="Times New Roman" w:hAnsi="Times New Roman" w:cs="Times New Roman"/>
          <w:sz w:val="16"/>
          <w:szCs w:val="16"/>
          <w:lang w:eastAsia="ru-RU"/>
        </w:rPr>
        <w:t>. Договор считается ежегодно продленным, если за месяц до окончания срока его действия ни одна из сторон не заявит о его прекращении или изменении, либо о заключении нового договора.</w:t>
      </w:r>
    </w:p>
    <w:p w:rsidR="00F60A2A" w:rsidRPr="00F60A2A" w:rsidRDefault="00F60A2A" w:rsidP="00F60A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60A2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Вид цены на электрическую энергию (фиксированная или переменная):</w:t>
      </w:r>
    </w:p>
    <w:p w:rsidR="00F8135C" w:rsidRPr="00BF7E9C" w:rsidRDefault="00F8135C" w:rsidP="00F8135C">
      <w:pPr>
        <w:pStyle w:val="a3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Цены на электрическую энергию (мощность) для потребителей ООО «ЭНЕРГОТРЕЙДИНГ-САМАРА» являются свободными (договорными)</w:t>
      </w:r>
      <w:r>
        <w:rPr>
          <w:sz w:val="16"/>
          <w:szCs w:val="16"/>
        </w:rPr>
        <w:t xml:space="preserve"> и могут быть как фиксированными, так и переменными</w:t>
      </w:r>
      <w:r w:rsidRPr="00BF7E9C">
        <w:rPr>
          <w:sz w:val="16"/>
          <w:szCs w:val="16"/>
        </w:rPr>
        <w:t>.</w:t>
      </w:r>
    </w:p>
    <w:p w:rsidR="00F60A2A" w:rsidRPr="00F60A2A" w:rsidRDefault="00F60A2A" w:rsidP="00F60A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60A2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Форма оплаты:</w:t>
      </w:r>
    </w:p>
    <w:p w:rsidR="00F60A2A" w:rsidRPr="00F60A2A" w:rsidRDefault="00F60A2A" w:rsidP="00F6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0A2A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Денежными средствами в безналичной форме.</w:t>
      </w:r>
    </w:p>
    <w:p w:rsidR="00F60A2A" w:rsidRPr="00F60A2A" w:rsidRDefault="00F60A2A" w:rsidP="00F60A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60A2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Форма обеспечения исполнения обязательств по договору:</w:t>
      </w:r>
    </w:p>
    <w:p w:rsidR="00F60A2A" w:rsidRDefault="00F60A2A" w:rsidP="00F6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0A2A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предусматривается.</w:t>
      </w:r>
    </w:p>
    <w:p w:rsidR="00F60A2A" w:rsidRPr="00F60A2A" w:rsidRDefault="00F60A2A" w:rsidP="00F6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60A2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Зона обслуживания:</w:t>
      </w:r>
    </w:p>
    <w:p w:rsidR="00F60A2A" w:rsidRPr="00F60A2A" w:rsidRDefault="00F60A2A" w:rsidP="00F6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Самарская область.</w:t>
      </w:r>
    </w:p>
    <w:p w:rsidR="00F60A2A" w:rsidRPr="00F60A2A" w:rsidRDefault="00F60A2A" w:rsidP="00F60A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60A2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Условия расторжения договора:</w:t>
      </w:r>
    </w:p>
    <w:p w:rsidR="00F60A2A" w:rsidRPr="00F60A2A" w:rsidRDefault="00F60A2A" w:rsidP="00F6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0A2A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соглашению сторон, в соответствии с действующим законодательством РФ.</w:t>
      </w:r>
    </w:p>
    <w:p w:rsidR="00F60A2A" w:rsidRPr="00F60A2A" w:rsidRDefault="00F60A2A" w:rsidP="00F60A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60A2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Ответственность сторон:</w:t>
      </w:r>
    </w:p>
    <w:p w:rsidR="00F60A2A" w:rsidRPr="00F60A2A" w:rsidRDefault="00F60A2A" w:rsidP="00F6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0A2A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действующим законодательством РФ.</w:t>
      </w:r>
      <w:bookmarkStart w:id="0" w:name="_GoBack"/>
      <w:bookmarkEnd w:id="0"/>
    </w:p>
    <w:p w:rsidR="00F60A2A" w:rsidRPr="00F60A2A" w:rsidRDefault="00F60A2A" w:rsidP="00F60A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60A2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Информация об изменении основных условий договора:</w:t>
      </w:r>
    </w:p>
    <w:p w:rsidR="00F60A2A" w:rsidRPr="00F60A2A" w:rsidRDefault="00F60A2A" w:rsidP="00F60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0A2A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Изменения в основные условия договоров купли-продажи электрической энергии не вносились.</w:t>
      </w:r>
    </w:p>
    <w:p w:rsidR="00F60A2A" w:rsidRPr="00F60A2A" w:rsidRDefault="00F60A2A" w:rsidP="00F60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60A2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Указанные основные условия договора (как совместно, так и по отдельности) не являются публичной офертой.</w:t>
      </w:r>
    </w:p>
    <w:p w:rsidR="00F03C88" w:rsidRPr="00F60A2A" w:rsidRDefault="00F8135C">
      <w:pPr>
        <w:rPr>
          <w:sz w:val="16"/>
          <w:szCs w:val="16"/>
        </w:rPr>
      </w:pPr>
    </w:p>
    <w:sectPr w:rsidR="00F03C88" w:rsidRPr="00F6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0D"/>
    <w:rsid w:val="00910FEB"/>
    <w:rsid w:val="00BA500D"/>
    <w:rsid w:val="00F60A2A"/>
    <w:rsid w:val="00F8135C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0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inrules">
    <w:name w:val="mainrules"/>
    <w:basedOn w:val="a"/>
    <w:rsid w:val="00F6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0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inrules">
    <w:name w:val="mainrules"/>
    <w:basedOn w:val="a"/>
    <w:rsid w:val="00F6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3</cp:revision>
  <dcterms:created xsi:type="dcterms:W3CDTF">2015-06-04T09:24:00Z</dcterms:created>
  <dcterms:modified xsi:type="dcterms:W3CDTF">2015-06-04T09:55:00Z</dcterms:modified>
</cp:coreProperties>
</file>